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24"/>
        <w:gridCol w:w="869"/>
        <w:gridCol w:w="1503"/>
        <w:gridCol w:w="875"/>
        <w:gridCol w:w="1438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44"/>
                <w:szCs w:val="44"/>
                <w:lang w:val="en-US" w:eastAsia="zh-CN"/>
              </w:rPr>
              <w:t>山东山汇人才服务有限公司劳务派遣人员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44"/>
                <w:szCs w:val="44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3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家庭成员及主要</w:t>
            </w:r>
            <w:r>
              <w:rPr>
                <w:rFonts w:hint="eastAsia" w:ascii="宋体" w:hAnsi="宋体"/>
                <w:sz w:val="24"/>
              </w:rPr>
              <w:t>社会关系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7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left="3780" w:hanging="3780" w:hangingChars="1800"/>
        <w:jc w:val="both"/>
      </w:pPr>
      <w:r>
        <w:rPr>
          <w:rFonts w:hint="eastAsia" w:cstheme="minorBidi"/>
          <w:kern w:val="2"/>
          <w:sz w:val="21"/>
          <w:lang w:val="en-US" w:eastAsia="zh-CN"/>
        </w:rPr>
        <w:t>备注：</w:t>
      </w:r>
      <w:r>
        <w:rPr>
          <w:rFonts w:hint="eastAsia" w:cstheme="minorBidi"/>
          <w:kern w:val="2"/>
          <w:sz w:val="21"/>
        </w:rPr>
        <w:t>学习和工作经历从高中写起</w:t>
      </w:r>
      <w:r>
        <w:rPr>
          <w:rFonts w:hint="eastAsia" w:cstheme="minorBidi"/>
          <w:kern w:val="2"/>
          <w:sz w:val="21"/>
          <w:lang w:eastAsia="zh-CN"/>
        </w:rPr>
        <w:t>，</w:t>
      </w:r>
      <w:r>
        <w:rPr>
          <w:rFonts w:hint="eastAsia" w:cstheme="minorBidi"/>
          <w:kern w:val="2"/>
          <w:sz w:val="21"/>
          <w:lang w:val="en-US" w:eastAsia="zh-CN"/>
        </w:rPr>
        <w:t>家庭成员及主要社会关系直系亲属必须填写</w:t>
      </w:r>
      <w:r>
        <w:rPr>
          <w:rFonts w:hint="eastAsia" w:cstheme="minorBidi"/>
          <w:kern w:val="2"/>
          <w:sz w:val="21"/>
        </w:rPr>
        <w:t>。</w:t>
      </w:r>
      <w:r>
        <w:rPr>
          <w:rFonts w:ascii="Arial" w:hAnsi="Arial" w:eastAsia="Arial" w:cs="Arial"/>
          <w:color w:val="333333"/>
          <w:shd w:val="clear" w:color="auto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C"/>
    <w:rsid w:val="00000D5C"/>
    <w:rsid w:val="0038022D"/>
    <w:rsid w:val="00893BB3"/>
    <w:rsid w:val="05312E15"/>
    <w:rsid w:val="0598612A"/>
    <w:rsid w:val="120B3D5B"/>
    <w:rsid w:val="15E732E6"/>
    <w:rsid w:val="15FA3074"/>
    <w:rsid w:val="19225ADD"/>
    <w:rsid w:val="1976615C"/>
    <w:rsid w:val="1B0B4698"/>
    <w:rsid w:val="1C755995"/>
    <w:rsid w:val="25191F4C"/>
    <w:rsid w:val="29A063AB"/>
    <w:rsid w:val="3D652C4A"/>
    <w:rsid w:val="3DB2783F"/>
    <w:rsid w:val="44E95781"/>
    <w:rsid w:val="45B3133F"/>
    <w:rsid w:val="4A8A619B"/>
    <w:rsid w:val="54247309"/>
    <w:rsid w:val="57923D3D"/>
    <w:rsid w:val="5BA66C57"/>
    <w:rsid w:val="67F1340D"/>
    <w:rsid w:val="6ADD76A2"/>
    <w:rsid w:val="701637B1"/>
    <w:rsid w:val="730578EC"/>
    <w:rsid w:val="73B71CDF"/>
    <w:rsid w:val="7430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2019-02-21T09:53:00Z</dcterms:created>
  <dc:creator>Administrator</dc:creator>
  <cp:lastModifiedBy>Le passé∠※</cp:lastModifiedBy>
  <dcterms:modified xsi:type="dcterms:W3CDTF">2021-04-15T08:46:55Z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A4BC055EBA9F445EA2CAF3A113D5DB2D</vt:lpwstr>
  </property>
</Properties>
</file>