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山亭区亭平安义警协会报名登记表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身高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1CB2DC8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A8A619B"/>
    <w:rsid w:val="54247309"/>
    <w:rsid w:val="56FF7529"/>
    <w:rsid w:val="57923D3D"/>
    <w:rsid w:val="5BA66C57"/>
    <w:rsid w:val="5F497418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2021-09-11T09:12:54Z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02EDE1F3E4324CEBAF7B88D7BD968F82</vt:lpwstr>
  </property>
</Properties>
</file>